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7E" w:rsidRPr="009C787E" w:rsidRDefault="009C787E" w:rsidP="009C78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0" w:name="_GoBack"/>
      <w:r w:rsidRPr="009C78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Akademia in.europa. Trwa rekrutacja! </w:t>
      </w:r>
    </w:p>
    <w:bookmarkEnd w:id="0"/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Instytut in.europa i POLITYKA zapraszają do udziału w trzeciej edycji Akademii In.Europa</w:t>
      </w:r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Akademia In.Europa to doskonałe miejsce do poszerzenia wiedzy o procesach, które na naszych oczach dzieją się w Unii Europejskiej. Oferujemy współpracę z doświadczonymi analitykami w zróżnicowanym gronie uczestników. To okazja do rozmowy z politykami, urzędnikami i dziennikarzami o przyszłości Europy. </w:t>
      </w:r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Charakterystyka kandydatów:</w:t>
      </w:r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Młodzi Europejczycy ciekawi świata. Zaangażowani. Z różnych środowisk i o różnych poglądach. </w:t>
      </w:r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sz w:val="24"/>
          <w:szCs w:val="24"/>
          <w:lang w:eastAsia="pl-PL"/>
        </w:rPr>
        <w:t>Szukamy osób, które swoją przyszłość chciałyby związać z polityką, ruchami społecznymi, organizacjami pozarządowymi, szeroko pojętą aktywnością społeczno-polityczną.</w:t>
      </w:r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In.Europa to miejsce rozmowy z ciekawymi ludźmi o przyszłości Europy i Polski w Europie. To także możliwość zdobycia doświadczenia w pisaniu analiz i krótkich form na tematy europejskie.</w:t>
      </w:r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In.Europa skierowana jest do studentów, absolwentów, działaczy organizacji pozarządowych, partii politycznych i ruchów społecznych oraz wszystkich zainteresowanych Unią Europejską.</w:t>
      </w:r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skierowany jest do osób w wieku 18-30 lat (w wyjątkowych przypadkach dopuszczamy przesunięcie wyższej i niższej granicy wieku).</w:t>
      </w:r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kandydata/kandydatki oczekujemy:</w:t>
      </w:r>
    </w:p>
    <w:p w:rsidR="009C787E" w:rsidRPr="009C787E" w:rsidRDefault="009C787E" w:rsidP="009C7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zainteresowania polityką krajową i europejską, ruchami społecznymi, aktywizmem</w:t>
      </w:r>
    </w:p>
    <w:p w:rsidR="009C787E" w:rsidRPr="009C787E" w:rsidRDefault="009C787E" w:rsidP="009C7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sz w:val="24"/>
          <w:szCs w:val="24"/>
          <w:lang w:eastAsia="pl-PL"/>
        </w:rPr>
        <w:t>chęci rozwijania umiejętności analitycznych i wspierania misji proeuropejskiej</w:t>
      </w:r>
    </w:p>
    <w:p w:rsidR="009C787E" w:rsidRPr="009C787E" w:rsidRDefault="009C787E" w:rsidP="009C7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znajomości języka angielskiego</w:t>
      </w:r>
    </w:p>
    <w:p w:rsidR="009C787E" w:rsidRPr="009C787E" w:rsidRDefault="009C787E" w:rsidP="009C7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deklaracji uczestnictwa we wszystkich spotkaniach Akademii</w:t>
      </w:r>
    </w:p>
    <w:p w:rsidR="009C787E" w:rsidRPr="009C787E" w:rsidRDefault="009C787E" w:rsidP="009C78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zaangażowania w inicjatywy in.europa i jej partnerów</w:t>
      </w:r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Terminy:</w:t>
      </w:r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In.Europa trwa od października 2018 do stycznia 2019 roku.</w:t>
      </w:r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odbywają się mniej więcej co dwa tygodnie w siedzibie tygodnika POLITYKA, przy ul. Słupeckiej w Warszawie.</w:t>
      </w:r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Proces rekrutacji: </w:t>
      </w:r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etap: należy wypełnić formularz do </w:t>
      </w:r>
      <w:r w:rsidRPr="009C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września 2018</w:t>
      </w:r>
      <w:r w:rsidRPr="009C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roku, który znajduje się tutaj: </w:t>
      </w:r>
      <w:hyperlink r:id="rId5" w:history="1">
        <w:r w:rsidRPr="009C7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https://goo.gl/forms/C4DR2aqDseb3WYCs1</w:t>
        </w:r>
      </w:hyperlink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 etap: rozmowa kwalifikacyjna, która odbędzie się na początku października w Warszawie. Czas rozmowy to 15-20 minut. Kandydaci sami pokrywają koszt dojazdów.</w:t>
      </w:r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 in.europa zastrzega sobie prawo do skontaktowania się tylko z wybranymi osobami.</w:t>
      </w:r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Kontakt: </w:t>
      </w:r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7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pytania prosimy kierować drogą mailową: </w:t>
      </w:r>
      <w:hyperlink r:id="rId6" w:history="1">
        <w:r w:rsidRPr="009C7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in@ineuropa.pl</w:t>
        </w:r>
      </w:hyperlink>
    </w:p>
    <w:p w:rsidR="009C787E" w:rsidRPr="009C787E" w:rsidRDefault="009C787E" w:rsidP="009C7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9C7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www.ineuropa.pl</w:t>
        </w:r>
      </w:hyperlink>
    </w:p>
    <w:p w:rsidR="00743492" w:rsidRDefault="009C787E"/>
    <w:sectPr w:rsidR="0074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03A33"/>
    <w:multiLevelType w:val="multilevel"/>
    <w:tmpl w:val="F50C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7E"/>
    <w:rsid w:val="009C787E"/>
    <w:rsid w:val="00B817B4"/>
    <w:rsid w:val="00C9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DCFAA-E4BC-48A6-951F-EA8F21F0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C7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87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787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C7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europ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@ineuropa.pl" TargetMode="External"/><Relationship Id="rId5" Type="http://schemas.openxmlformats.org/officeDocument/2006/relationships/hyperlink" Target="https://goo.gl/forms/C4DR2aqDseb3WYCs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Wawrzyńczak</dc:creator>
  <cp:keywords/>
  <dc:description/>
  <cp:lastModifiedBy>Anna Wawrzyńczak</cp:lastModifiedBy>
  <cp:revision>1</cp:revision>
  <dcterms:created xsi:type="dcterms:W3CDTF">2018-09-24T12:57:00Z</dcterms:created>
  <dcterms:modified xsi:type="dcterms:W3CDTF">2018-09-24T12:57:00Z</dcterms:modified>
</cp:coreProperties>
</file>