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CA" w:rsidRDefault="00F330CA" w:rsidP="00F330CA">
      <w:pPr>
        <w:pStyle w:val="NormalWeb"/>
      </w:pPr>
      <w:r>
        <w:t xml:space="preserve">Całkiem niedawno, w małym miasteczku stał domek. Był wyjątkowy. Na pewno chcecie wiedzieć czym wyróżniał się, więc opowiem wam. Przed domkiem rosły piękne róże, wokół niego jabłonie i grusze, a przy samym płocie, krzaczki przesłodkich malin. Domek był pomalowany na żółto, a za nim znajdował się ogród pełen kwiatów i krzaków owocowych. Wokół często leżały zabawki takie jak rowerki i piłki. W ogrodzie na zielonej trawce wygrzewał się piesek o imieniu Brutus, a w pobliżu na tarasie, kotek Filemon. Czy domyślacie się już kto jeszcze mógł mieszkać w tak pięknym miejscu? W domku mieszkały dzieci ze swoimi opiekunami. </w:t>
      </w:r>
    </w:p>
    <w:p w:rsidR="00F330CA" w:rsidRDefault="00F330CA" w:rsidP="00F330CA">
      <w:pPr>
        <w:pStyle w:val="NormalWeb"/>
      </w:pPr>
      <w:r>
        <w:t xml:space="preserve">Mała Basia, która miała jasne włosy, uwielbiała przebierać się w różne stroje. W jednym z pokoi znajdowała się ogromna skrzynia pełna różnych kostiumów. Dziewczynka często ubierała je i bawiła się w teatrzyk albo rewię mody. W domku mieszkała także Marta, która uwielbiała tańczyć, mała Zosia, której buzię w uroczych okularach zdobiły piegi i włosy rude jak futerko lisa. Kiedy dzieci były smutne, Zosia swoim pięknym głosem śpiewała im wesołe piosenki. </w:t>
      </w:r>
    </w:p>
    <w:p w:rsidR="00F330CA" w:rsidRDefault="00F330CA" w:rsidP="00F330CA">
      <w:pPr>
        <w:pStyle w:val="NormalWeb"/>
      </w:pPr>
      <w:r>
        <w:t xml:space="preserve">W domku mieszkali również chłopcy. Romek, który lubił rysować, a jego obrazki wisiały na każdej ścianie jego pokoju. Krzysiu uwielbiał grać w piłkę nożną, dlatego często trenował sztuczki z piłką w ogrodzie. Był też Jasio, który był trochę urwisem. Czasem dokuczał dzieciom, ciągnął dziewczynki za warkocze albo wkładał im za bluzkę robaka znalezionego w ogrodzie. Nawet pani Jola, nie umiała sobie poradzić z Jasiem, pewnego razu znalazła w swojej torebce żabę, którą przyniósł Jaś. </w:t>
      </w:r>
    </w:p>
    <w:p w:rsidR="00F330CA" w:rsidRDefault="00F330CA" w:rsidP="00F330CA">
      <w:pPr>
        <w:pStyle w:val="NormalWeb"/>
      </w:pPr>
      <w:r>
        <w:t xml:space="preserve">W domu mieszkało jeszcze kilkoro innych dzieci i każde z nich było wyjątkowe. </w:t>
      </w:r>
    </w:p>
    <w:p w:rsidR="00F330CA" w:rsidRDefault="00F330CA" w:rsidP="00F330CA">
      <w:pPr>
        <w:pStyle w:val="NormalWeb"/>
      </w:pPr>
      <w:r>
        <w:t xml:space="preserve">Pewnego słonecznego poranka podczas śniadania, ciocia Jola i ciocia Monika, poinformowały dzieci, że po południu mogą spodziewać się gościa. </w:t>
      </w:r>
    </w:p>
    <w:p w:rsidR="00F330CA" w:rsidRDefault="00F330CA" w:rsidP="00F330CA">
      <w:pPr>
        <w:pStyle w:val="NormalWeb"/>
      </w:pPr>
      <w:r>
        <w:t xml:space="preserve">* Ciociu Jolu, a czy nasz gość to nowa koleżanka czy nowy kolega? - spytała Basia. </w:t>
      </w:r>
    </w:p>
    <w:p w:rsidR="00F330CA" w:rsidRDefault="00F330CA" w:rsidP="00F330CA">
      <w:pPr>
        <w:pStyle w:val="NormalWeb"/>
      </w:pPr>
      <w:r>
        <w:t xml:space="preserve">* To dziewczynka, ma na imię Tosia, na pewno się polubicie – odpowiedziała ciocia. </w:t>
      </w:r>
    </w:p>
    <w:p w:rsidR="00F330CA" w:rsidRDefault="00F330CA" w:rsidP="00F330CA">
      <w:pPr>
        <w:pStyle w:val="NormalWeb"/>
      </w:pPr>
      <w:r>
        <w:t xml:space="preserve">Wszyscy ucieszyli się z tej nowiny, wszyscy poza Jasiem: - Nie chcę tu żadnej nowej, na pewno będzie zabierać nasze zabawki! - powiedział, uderzając widelcem w stół. </w:t>
      </w:r>
    </w:p>
    <w:p w:rsidR="00F330CA" w:rsidRDefault="00F330CA" w:rsidP="00F330CA">
      <w:pPr>
        <w:pStyle w:val="NormalWeb"/>
      </w:pPr>
      <w:r>
        <w:t xml:space="preserve">* Dlaczego myślisz Jasiu, że dziewczynka zabierze ci zabawki - spytała ciocia Jola, – wszystkie zabawki są wspólne i należy się nimi dzielić. </w:t>
      </w:r>
    </w:p>
    <w:p w:rsidR="00F330CA" w:rsidRDefault="00F330CA" w:rsidP="00F330CA">
      <w:pPr>
        <w:pStyle w:val="NormalWeb"/>
      </w:pPr>
      <w:r>
        <w:t xml:space="preserve">* Nie pozwolę jej wejść do mojego pokoju, nie i koniec! - powiedział rozgniewany Jaś. </w:t>
      </w:r>
    </w:p>
    <w:p w:rsidR="00F330CA" w:rsidRDefault="00F330CA" w:rsidP="00F330CA">
      <w:pPr>
        <w:pStyle w:val="NormalWeb"/>
      </w:pPr>
      <w:r>
        <w:t xml:space="preserve">Pani Jola raz jeszcze wytłumaczyła, dlaczego należy się dzielić, a potem wszyscy zaczęli sprzątać po śniadaniu. Niektóre dzieci posprzątały również swoje pokoje przed powitaniem nowej koleżanki. Zosia przygotowała wesołą piosenkę, a Romek wraz z innymi narysował duży plakat z napisem: „Witamy cię Tosiu”. Tylko jedna osoba siedziała w kącie z kwaśną miną, oczywiście był to Jaś. </w:t>
      </w:r>
    </w:p>
    <w:p w:rsidR="00F330CA" w:rsidRDefault="00F330CA" w:rsidP="00F330CA">
      <w:pPr>
        <w:pStyle w:val="NormalWeb"/>
      </w:pPr>
      <w:r>
        <w:t xml:space="preserve">Po południu wszystkie dzieci niecierpliwie czekały na nową koleżankę. Po podwieczorku, kiedy dzieci biegały po ogrodzie, rozległ się dzwonek do drzwi. Ciocia Monika z uśmiechem pobiegła otworzyć, a tymczasem ciocia Jola zebrała wszystkie dzieci w sali zabaw. </w:t>
      </w:r>
      <w:r>
        <w:lastRenderedPageBreak/>
        <w:t xml:space="preserve">Dziewczynki chociaż uśmiechnięte, przebierały nerwowo nóżkami, a chłopcy rozpoczęli grę planszową przy stoliku. </w:t>
      </w:r>
    </w:p>
    <w:p w:rsidR="00F330CA" w:rsidRDefault="00F330CA" w:rsidP="00F330CA">
      <w:pPr>
        <w:pStyle w:val="NormalWeb"/>
      </w:pPr>
      <w:r>
        <w:t xml:space="preserve">Kiedy ciocia Monika otworzyła drzwi, stanęła w nich dziewczynka o okrągłej, piegowatej buzi i długich pięknych warkoczach. Ubrana w sukienkę w groszki i niebieski sweterek. W ręce trzymała szmacianą lalkę, która również miała kilka uroczych piegów na policzkach. Tosia mocno ściskała rękę pani opiekunki, chowając się za jej nogą. </w:t>
      </w:r>
    </w:p>
    <w:p w:rsidR="00F330CA" w:rsidRDefault="00F330CA" w:rsidP="00F330CA">
      <w:pPr>
        <w:pStyle w:val="NormalWeb"/>
      </w:pPr>
      <w:r>
        <w:t xml:space="preserve">* Witaj Tosiu, bardzo się cieszę, że jesteś już z nami. Dzieci nie mogły się ciebie doczekać. Chodź, pokażę ci dom i przedstawię dzieciom – powiedziała ciepło ciocia Monika. </w:t>
      </w:r>
    </w:p>
    <w:p w:rsidR="00F330CA" w:rsidRDefault="00F330CA" w:rsidP="00F330CA">
      <w:pPr>
        <w:pStyle w:val="NormalWeb"/>
      </w:pPr>
      <w:r>
        <w:t xml:space="preserve">Dziewczynka zrobiła krok w tył i przez chwilę na jej twarzy pojawił się strach. Ciocia Monika przykucnęła i powiedziała: - Nie obawiaj się Tosiu, dzieci są bardzo koleżeńskie, na pewno wkrótce znajdziesz tu przyjaciół. </w:t>
      </w:r>
    </w:p>
    <w:p w:rsidR="00F330CA" w:rsidRDefault="00F330CA" w:rsidP="00F330CA">
      <w:pPr>
        <w:pStyle w:val="NormalWeb"/>
      </w:pPr>
      <w:r>
        <w:t xml:space="preserve">Na ustach Tosi pojawił się lekki uśmiech i nieśmiało podała swą rączkę cioci Monice. Po obejrzeniu całego domu, Tosia weszła do swojego pokoju. Właśnie o takim pokoju marzyła, ściany były różowe, w środku dużo pluszowych zabawek, a nad każdym z trzech, białych łóżeczek wisiał baldachim, zupełnie jak w sypialni księżniczek. Przy każdym z łóżek wisiało zdjęcie uśmiechniętej dziewczynki, a na jednym z nich Tosia z radością zobaczyła siebie. </w:t>
      </w:r>
    </w:p>
    <w:p w:rsidR="00F330CA" w:rsidRDefault="00F330CA" w:rsidP="00F330CA">
      <w:pPr>
        <w:pStyle w:val="NormalWeb"/>
      </w:pPr>
      <w:r>
        <w:t xml:space="preserve">* Dziewczynki na zdjęciach to Basia i Marta, a to twoje łóżeczko – powiedziała wesoło ciocia Monika. </w:t>
      </w:r>
    </w:p>
    <w:p w:rsidR="00F330CA" w:rsidRDefault="00F330CA" w:rsidP="00F330CA">
      <w:pPr>
        <w:pStyle w:val="NormalWeb"/>
      </w:pPr>
      <w:r>
        <w:t xml:space="preserve">* Pokoik jest śliczny, Gabrysi też się podoba – wyszeptała nieśmiało Tosia. </w:t>
      </w:r>
    </w:p>
    <w:p w:rsidR="00F330CA" w:rsidRDefault="00F330CA" w:rsidP="00F330CA">
      <w:pPr>
        <w:pStyle w:val="NormalWeb"/>
      </w:pPr>
      <w:r>
        <w:t xml:space="preserve">* A kim jest Gabrysia? - zapytała ciocia Monika. </w:t>
      </w:r>
    </w:p>
    <w:p w:rsidR="00F330CA" w:rsidRDefault="00F330CA" w:rsidP="00F330CA">
      <w:pPr>
        <w:pStyle w:val="NormalWeb"/>
      </w:pPr>
      <w:r>
        <w:t xml:space="preserve">* Gabrysia to moja lalka. Nigdy się nie rozstajemy. Ona i </w:t>
      </w:r>
      <w:proofErr w:type="spellStart"/>
      <w:r>
        <w:t>Otulinek</w:t>
      </w:r>
      <w:proofErr w:type="spellEnd"/>
      <w:r>
        <w:t xml:space="preserve">, są ze mną od zawsze. </w:t>
      </w:r>
    </w:p>
    <w:p w:rsidR="00F330CA" w:rsidRDefault="00F330CA" w:rsidP="00F330CA">
      <w:pPr>
        <w:pStyle w:val="NormalWeb"/>
      </w:pPr>
      <w:r>
        <w:t xml:space="preserve">* A kim jest </w:t>
      </w:r>
      <w:proofErr w:type="spellStart"/>
      <w:r>
        <w:t>Otulinek</w:t>
      </w:r>
      <w:proofErr w:type="spellEnd"/>
      <w:r>
        <w:t xml:space="preserve">? - zapytała zaciekawiona ciocia Monika. </w:t>
      </w:r>
    </w:p>
    <w:p w:rsidR="00F330CA" w:rsidRDefault="00F330CA" w:rsidP="00F330CA">
      <w:pPr>
        <w:pStyle w:val="NormalWeb"/>
      </w:pPr>
      <w:r>
        <w:t xml:space="preserve">Tosia usiadła na swoim łóżeczku, otworzyła plecak i wyjęła z niego kocyk. Na pierwszy rzut oka nie różnił się on od innych kocyków, ale gdy ciocia Monika przyjrzała mu się, zobaczyła kilka naszytych, kolorowych łatek, co czyniło kocyk zupełnie wyjątkowym. </w:t>
      </w:r>
    </w:p>
    <w:p w:rsidR="00F330CA" w:rsidRDefault="00F330CA" w:rsidP="00F330CA">
      <w:pPr>
        <w:pStyle w:val="NormalWeb"/>
      </w:pPr>
      <w:r>
        <w:t xml:space="preserve">Ciocia Monika powiedziała: - Ojej Tosiu, skąd masz taki śliczny kocyk? </w:t>
      </w:r>
    </w:p>
    <w:p w:rsidR="00F330CA" w:rsidRDefault="00F330CA" w:rsidP="00F330CA">
      <w:pPr>
        <w:pStyle w:val="NormalWeb"/>
      </w:pPr>
      <w:r>
        <w:t xml:space="preserve">Tosia uśmiechnęła się, usiadła na rogu łóżeczka i powiedziała: </w:t>
      </w:r>
    </w:p>
    <w:p w:rsidR="00F330CA" w:rsidRDefault="00F330CA" w:rsidP="00F330CA">
      <w:pPr>
        <w:pStyle w:val="NormalWeb"/>
      </w:pPr>
      <w:r>
        <w:t xml:space="preserve">- To zaczarowany kocyk. </w:t>
      </w:r>
    </w:p>
    <w:p w:rsidR="00F330CA" w:rsidRDefault="00F330CA" w:rsidP="00F330CA">
      <w:pPr>
        <w:pStyle w:val="NormalWeb"/>
      </w:pPr>
      <w:r>
        <w:t xml:space="preserve">- Zaczarowany? </w:t>
      </w:r>
      <w:proofErr w:type="spellStart"/>
      <w:r>
        <w:t>Hm</w:t>
      </w:r>
      <w:proofErr w:type="spellEnd"/>
      <w:r>
        <w:t xml:space="preserve">,,,,,,proszę opowiedz mi Tosiu, dlaczego akurat ten kocyk jest zaczarowany? jestem bardzo ciekawa - dodała zdziwiona ciocia Monika </w:t>
      </w:r>
    </w:p>
    <w:p w:rsidR="00F330CA" w:rsidRDefault="00F330CA" w:rsidP="00F330CA">
      <w:pPr>
        <w:pStyle w:val="NormalWeb"/>
      </w:pPr>
      <w:r>
        <w:t xml:space="preserve">Tosia przysunęła się do cioci , wzięła głęboki oddech i zaczęła opowiadać…. </w:t>
      </w:r>
    </w:p>
    <w:p w:rsidR="00F330CA" w:rsidRDefault="00F330CA" w:rsidP="00F330CA">
      <w:pPr>
        <w:pStyle w:val="NormalWeb"/>
      </w:pPr>
      <w:r>
        <w:t xml:space="preserve">- Dawno, dawno temu. Pewna starsza Pani o imieniu </w:t>
      </w:r>
      <w:proofErr w:type="spellStart"/>
      <w:r>
        <w:t>Midia</w:t>
      </w:r>
      <w:proofErr w:type="spellEnd"/>
      <w:r>
        <w:t xml:space="preserve"> postanowiła zrobić u siebie na strychu porządek. Wiedziała, że na strychu ma pełno rzeczy, których nie używa a mogły by </w:t>
      </w:r>
      <w:r>
        <w:lastRenderedPageBreak/>
        <w:t xml:space="preserve">przydać się innym. Gdy wdrapała się po drabinie na strych musiała na chwilę usiąść, bo się tak zmęczyła. Gdy tak odpoczywała w kącie pomieszczenia zauważyła stary kocyk. </w:t>
      </w:r>
    </w:p>
    <w:p w:rsidR="00F330CA" w:rsidRDefault="00F330CA" w:rsidP="00F330CA">
      <w:pPr>
        <w:pStyle w:val="NormalWeb"/>
      </w:pPr>
      <w:r>
        <w:t xml:space="preserve">Był to kocyk z jej dzieciństwa, jej najlepszy przyjaciel. Nie był to zwykły koc, bo był magiczny. Był </w:t>
      </w:r>
      <w:proofErr w:type="spellStart"/>
      <w:r>
        <w:t>Otulinkiem</w:t>
      </w:r>
      <w:proofErr w:type="spellEnd"/>
      <w:r>
        <w:t xml:space="preserve">. </w:t>
      </w:r>
      <w:proofErr w:type="spellStart"/>
      <w:r>
        <w:t>Otulinki</w:t>
      </w:r>
      <w:proofErr w:type="spellEnd"/>
      <w:r>
        <w:t xml:space="preserve"> potrafiły otulać dzieci, gdy było im bardzo smutno i źle a wieczorem opowiadać im bajki. </w:t>
      </w:r>
    </w:p>
    <w:p w:rsidR="00F330CA" w:rsidRDefault="00F330CA" w:rsidP="00F330CA">
      <w:pPr>
        <w:pStyle w:val="NormalWeb"/>
      </w:pPr>
      <w:r>
        <w:t xml:space="preserve">Kiedy </w:t>
      </w:r>
      <w:proofErr w:type="spellStart"/>
      <w:r>
        <w:t>Otulinki</w:t>
      </w:r>
      <w:proofErr w:type="spellEnd"/>
      <w:r>
        <w:t xml:space="preserve"> opiekują się dziećmi to nie starzeją się. A jeśli nie mają żadnego dziecka pod swoja opieką przez dłuższy czas to pomału zamieniają się w zwykłe kocyki. Kiedy </w:t>
      </w:r>
      <w:proofErr w:type="spellStart"/>
      <w:r>
        <w:t>Midia</w:t>
      </w:r>
      <w:proofErr w:type="spellEnd"/>
      <w:r>
        <w:t xml:space="preserve"> była małą dziewczynką takich kocyków było bardzo dużo. Ale z czasem dzieci wyrosły z </w:t>
      </w:r>
      <w:proofErr w:type="spellStart"/>
      <w:r>
        <w:t>Otulinków</w:t>
      </w:r>
      <w:proofErr w:type="spellEnd"/>
      <w:r>
        <w:t xml:space="preserve"> i większość zapomniałą o ich istnieniu. </w:t>
      </w:r>
      <w:proofErr w:type="spellStart"/>
      <w:r>
        <w:t>Midia</w:t>
      </w:r>
      <w:proofErr w:type="spellEnd"/>
      <w:r>
        <w:t xml:space="preserve"> nigdy nie zapomniała o magii </w:t>
      </w:r>
      <w:proofErr w:type="spellStart"/>
      <w:r>
        <w:t>Otulinka</w:t>
      </w:r>
      <w:proofErr w:type="spellEnd"/>
      <w:r>
        <w:t xml:space="preserve"> przez co też leżał on sobie na tym strychu spokojnie. Wiedział, że </w:t>
      </w:r>
      <w:proofErr w:type="spellStart"/>
      <w:r>
        <w:t>Midia</w:t>
      </w:r>
      <w:proofErr w:type="spellEnd"/>
      <w:r>
        <w:t xml:space="preserve"> odnajdzie go i zrobią razem coś pożytecznego. </w:t>
      </w:r>
    </w:p>
    <w:p w:rsidR="00F330CA" w:rsidRDefault="00F330CA" w:rsidP="00F330CA">
      <w:pPr>
        <w:pStyle w:val="NormalWeb"/>
      </w:pPr>
      <w:proofErr w:type="spellStart"/>
      <w:r>
        <w:t>Midia</w:t>
      </w:r>
      <w:proofErr w:type="spellEnd"/>
      <w:r>
        <w:t xml:space="preserve"> postanowiła uprać kocyk i podarować go jakiemuś dziecku. Kiedy rozłożyła kocyk okazało się, że jest on bardzo podziurawiony. Długo nie zastanawiając się poszukała kawałka materiału i zaczęła naprawiać kocyk. Jednak kiedy szyła wpadł jej do głowy pomysł. Skoro na strychu jest tyle materiałów to zacznie szyć kocyki dla innych dzieci. </w:t>
      </w:r>
      <w:proofErr w:type="spellStart"/>
      <w:r>
        <w:t>Otulinek</w:t>
      </w:r>
      <w:proofErr w:type="spellEnd"/>
      <w:r>
        <w:t xml:space="preserve"> dzielnie jej towarzyszył i na bieżąco przemieniał za pomocą magii zwykłe kocyki w </w:t>
      </w:r>
      <w:proofErr w:type="spellStart"/>
      <w:r>
        <w:t>Otulinki</w:t>
      </w:r>
      <w:proofErr w:type="spellEnd"/>
      <w:r>
        <w:t xml:space="preserve">. Po paru dniach dom </w:t>
      </w:r>
      <w:proofErr w:type="spellStart"/>
      <w:r>
        <w:t>Midii</w:t>
      </w:r>
      <w:proofErr w:type="spellEnd"/>
      <w:r>
        <w:t xml:space="preserve"> był pełen zaczarowanych kocyków. </w:t>
      </w:r>
    </w:p>
    <w:p w:rsidR="00F330CA" w:rsidRDefault="00F330CA" w:rsidP="00F330CA">
      <w:pPr>
        <w:pStyle w:val="NormalWeb"/>
      </w:pPr>
      <w:r>
        <w:t xml:space="preserve">I tak </w:t>
      </w:r>
      <w:proofErr w:type="spellStart"/>
      <w:r>
        <w:t>Midia</w:t>
      </w:r>
      <w:proofErr w:type="spellEnd"/>
      <w:r>
        <w:t xml:space="preserve"> i </w:t>
      </w:r>
      <w:proofErr w:type="spellStart"/>
      <w:r>
        <w:t>Otulinek</w:t>
      </w:r>
      <w:proofErr w:type="spellEnd"/>
      <w:r>
        <w:t xml:space="preserve"> robią magiczne kocyki i wysyłają je w świat do dzieci. </w:t>
      </w:r>
      <w:proofErr w:type="spellStart"/>
      <w:r>
        <w:t>Otulinki</w:t>
      </w:r>
      <w:proofErr w:type="spellEnd"/>
      <w:r>
        <w:t xml:space="preserve"> wyglądają jak zwykłe kocyki. Zawsze są pod ręką, gotowe do otulenia-przytulenia dzieci. Trzeba tylko uwierzyć w ich magię, a wtedy dzieją się cuda </w:t>
      </w:r>
    </w:p>
    <w:p w:rsidR="00F330CA" w:rsidRDefault="00F330CA" w:rsidP="00F330CA">
      <w:pPr>
        <w:pStyle w:val="NormalWeb"/>
      </w:pPr>
      <w:r>
        <w:t xml:space="preserve">Ciocia Monika jeszcze chwile była zamyślona, ale i też uśmiechnięta. Po chwili powiedziała: </w:t>
      </w:r>
    </w:p>
    <w:p w:rsidR="00F330CA" w:rsidRDefault="00F330CA" w:rsidP="00F330CA">
      <w:pPr>
        <w:pStyle w:val="NormalWeb"/>
      </w:pPr>
      <w:r>
        <w:t xml:space="preserve">* To bardzo piękna historia Tosiu, myślę, że dużo dzieci w naszym domu chętnie by jej wysłuchało. Myślę, że nie jednemu z nich przydałby się taki kocyk. Teraz chodźmy do pokoju zabaw, bo tam nie mogą doczekać się ciebie dzieci. </w:t>
      </w:r>
    </w:p>
    <w:p w:rsidR="00F330CA" w:rsidRDefault="00F330CA" w:rsidP="00F330CA">
      <w:pPr>
        <w:pStyle w:val="NormalWeb"/>
      </w:pPr>
      <w:r>
        <w:t xml:space="preserve">W pokoju zabaw na widok Tosi, rozległ się okrzyk radości. Dzieci po kolei witały dziewczynkę podając rękę, a Basia i Marta tuliły Tosię czule, wołając: - Będziemy razem mieszkać! </w:t>
      </w:r>
    </w:p>
    <w:p w:rsidR="00F330CA" w:rsidRDefault="00F330CA" w:rsidP="00F330CA">
      <w:pPr>
        <w:pStyle w:val="NormalWeb"/>
      </w:pPr>
      <w:r>
        <w:t xml:space="preserve">Kiedy na ścianie dziewczynka zauważyła duży, kolorowy napis udekorowany balonami i wstążkami: „Witamy cię Tosiu”, poczuła się naprawdę wspaniale. Nagle dostrzegła w kącie pokoju małego Jasia. Chłopiec nawet nie patrzył w jej stronę. Dlaczego nie podszedł do niej? - zastanawiała się zakłopotana. </w:t>
      </w:r>
    </w:p>
    <w:p w:rsidR="00F330CA" w:rsidRDefault="00F330CA" w:rsidP="00F330CA">
      <w:pPr>
        <w:pStyle w:val="NormalWeb"/>
      </w:pPr>
      <w:r>
        <w:t xml:space="preserve">Do sali weszła ciocia Jola i zawołała: - Dzieci, dzieci, czas na kolację. Proszę o umycie rąk i pomoc przy nakrywaniu do stołu. Wszyscy pobiegli do łazienki, Zosia i Romek pomogli nakrywać, a kiedy zasiadali do stołu, ktoś nagle powiedział głośno: - To moje miejsce, nie twoje! To był Jaś, który rozzłościł się, gdy Tosia posadziła na jego miejscu swoją Gabrysię. Dziewczynka, odpowiedziała grzecznie: - Bardzo proszę, usiądę obok, tu jest też miejsce dla Gabrysi, jestem Tosia, a ty? Chłopiec trochę zdziwiony, że obyło się bez kłótni, odpowiedział chłodno: - Nazywam się Jaś. </w:t>
      </w:r>
    </w:p>
    <w:p w:rsidR="00F330CA" w:rsidRDefault="00F330CA" w:rsidP="00F330CA">
      <w:pPr>
        <w:pStyle w:val="NormalWeb"/>
      </w:pPr>
      <w:r>
        <w:t xml:space="preserve">Po kolacji, dzieci siedziały wygodnie na miękkim dywanie przysłuchując się przygodom ich ulubionego bohatera „Kubusia Puchatka”, które najlepiej czytała ciocia Monika. </w:t>
      </w:r>
    </w:p>
    <w:p w:rsidR="00F330CA" w:rsidRDefault="00F330CA" w:rsidP="00F330CA">
      <w:pPr>
        <w:pStyle w:val="NormalWeb"/>
      </w:pPr>
      <w:r>
        <w:lastRenderedPageBreak/>
        <w:t xml:space="preserve">Tosia długo nie mogła zasnąć w swoim łóżeczku i kiedy myślała o kolejnym dniu zabaw z nowymi dziećmi, usłyszała za ścianą cichy płacz, pomyślała, że pewnie któreś z dzieci ma zły sen i wkrótce po tym, zasnęła. </w:t>
      </w:r>
    </w:p>
    <w:p w:rsidR="00F330CA" w:rsidRDefault="00F330CA" w:rsidP="00F330CA">
      <w:pPr>
        <w:pStyle w:val="NormalWeb"/>
      </w:pPr>
      <w:r>
        <w:t xml:space="preserve">Następnego dnia po śniadaniu, kiedy wszyscy w najlepsze bawili się w ogrodzie, słońce zaszło, a na niebie pojawiły się ciemne chmury. Chłopcy musieli przerwać grę w piłkę, Zosia przestała śpiewać, czesząc lalki, Jaś skończył dokazywać z Brutusem, a Basia i Marta opuściły huśtawkę. Dzieci ledwie zdążyły skryć się przed deszczem. Na niebie pojawiały się błyskawice i grzmoty, dzieci znów zajęły się zabawą, tylko Jaś siedział w kącie i gdy tylko błysnęło, zasłaniał oczy. </w:t>
      </w:r>
    </w:p>
    <w:p w:rsidR="00F330CA" w:rsidRDefault="00F330CA" w:rsidP="00F330CA">
      <w:pPr>
        <w:pStyle w:val="NormalWeb"/>
      </w:pPr>
      <w:r>
        <w:t xml:space="preserve">* Jasiu, nie trzeba się bać burzy – powiedziała Tosia, siadając obok chłopca. </w:t>
      </w:r>
    </w:p>
    <w:p w:rsidR="00F330CA" w:rsidRDefault="00F330CA" w:rsidP="00F330CA">
      <w:pPr>
        <w:pStyle w:val="NormalWeb"/>
      </w:pPr>
      <w:r>
        <w:t xml:space="preserve">* A niby dlaczego tak myślisz – odparł przestraszony Jaś - te pioruny są jak strzały, mogą przecież zrobić komuś krzywdę. </w:t>
      </w:r>
    </w:p>
    <w:p w:rsidR="00F330CA" w:rsidRDefault="00F330CA" w:rsidP="00F330CA">
      <w:pPr>
        <w:pStyle w:val="NormalWeb"/>
      </w:pPr>
      <w:r>
        <w:t xml:space="preserve">* Jasiu, to tylko twoja wyobraźnia, burza jest potrzebna tak jak słońce. Latem po burzy powietrze staje się czyste i świeże. W lesie pojawiają się grzyby, szybciej rosną kwiaty i drzewa. Po burzy, zawsze wychodzi słońce, a czasem nawet tęcza. Widziałeś tęcze? </w:t>
      </w:r>
    </w:p>
    <w:p w:rsidR="00F330CA" w:rsidRDefault="00F330CA" w:rsidP="00F330CA">
      <w:pPr>
        <w:pStyle w:val="NormalWeb"/>
      </w:pPr>
      <w:r>
        <w:t xml:space="preserve">* Nie, nie widziałem - powiedział trochę zawstydzony, ale już spokojny Jaś. </w:t>
      </w:r>
    </w:p>
    <w:p w:rsidR="00F330CA" w:rsidRDefault="00F330CA" w:rsidP="00F330CA">
      <w:pPr>
        <w:pStyle w:val="NormalWeb"/>
      </w:pPr>
      <w:r>
        <w:t xml:space="preserve">* Jeśli chcesz poszukamy tęczy po burzy, kiedy wyjdzie słońce, chcesz?! - zapytała Tosia obejmując chłopca. </w:t>
      </w:r>
    </w:p>
    <w:p w:rsidR="00F330CA" w:rsidRDefault="00F330CA" w:rsidP="00F330CA">
      <w:pPr>
        <w:pStyle w:val="NormalWeb"/>
      </w:pPr>
      <w:r>
        <w:t xml:space="preserve">* Dobrze, poszukamy w ogrodzie – odparł Jaś z uśmiechem. </w:t>
      </w:r>
    </w:p>
    <w:p w:rsidR="00F330CA" w:rsidRDefault="00F330CA" w:rsidP="00F330CA">
      <w:pPr>
        <w:pStyle w:val="NormalWeb"/>
      </w:pPr>
      <w:r>
        <w:t xml:space="preserve">Kiedy wyszło już słońce, nie tylko Tosia i Jaś wyszli szukać tęczy. </w:t>
      </w:r>
    </w:p>
    <w:p w:rsidR="00F330CA" w:rsidRDefault="00F330CA" w:rsidP="00F330CA">
      <w:pPr>
        <w:pStyle w:val="NormalWeb"/>
      </w:pPr>
      <w:r>
        <w:t xml:space="preserve">-Patrzcie, patrzcie, jest tutaj... - wołał radośnie Romek. Jaś był tak zdumiony, że nic nie mówił, patrzył długo z zachwytem, aż tęcza stawała się coraz jaśniejsza i bledsza, wtedy postanowił, że musi dowiedzieć się wszystkiego o tęczy. Nagle, coś go zaniepokoiło. Przecież w nocy nie ma tęczy, a gdy </w:t>
      </w:r>
    </w:p>
    <w:p w:rsidR="00F330CA" w:rsidRDefault="00F330CA" w:rsidP="00F330CA">
      <w:pPr>
        <w:pStyle w:val="NormalWeb"/>
      </w:pPr>
      <w:r>
        <w:t xml:space="preserve">błyskają pioruny on musi chować się pod kołdrę. </w:t>
      </w:r>
    </w:p>
    <w:p w:rsidR="00F330CA" w:rsidRDefault="00F330CA" w:rsidP="00F330CA">
      <w:pPr>
        <w:pStyle w:val="NormalWeb"/>
      </w:pPr>
      <w:r>
        <w:t xml:space="preserve">* Tosiu, Tosiu, a jeśli burza jest w nocy, to gdzie wtedy jest tęcza? - spytał Jaś. </w:t>
      </w:r>
    </w:p>
    <w:p w:rsidR="00F330CA" w:rsidRDefault="00F330CA" w:rsidP="00F330CA">
      <w:pPr>
        <w:pStyle w:val="NormalWeb"/>
      </w:pPr>
      <w:r>
        <w:t xml:space="preserve">* Głuptasku, wtedy nie ma tęczy, ale są piękne gwiazdy, Mały i Duży Wóz... </w:t>
      </w:r>
    </w:p>
    <w:p w:rsidR="00F330CA" w:rsidRDefault="00F330CA" w:rsidP="00F330CA">
      <w:pPr>
        <w:pStyle w:val="NormalWeb"/>
      </w:pPr>
      <w:r>
        <w:t xml:space="preserve">* Wóz? Słyszałem o wozie, który ciągną konie – powiedział chłopiec. </w:t>
      </w:r>
    </w:p>
    <w:p w:rsidR="00F330CA" w:rsidRDefault="00F330CA" w:rsidP="00F330CA">
      <w:pPr>
        <w:pStyle w:val="NormalWeb"/>
      </w:pPr>
      <w:r>
        <w:t xml:space="preserve">* Poczekaj na mnie, coś ci pokażę - powiedziała Tosia i pobiegła do swojego pokoju. Po chwili wróciła wręczając Jasiowi książkę. „Wszystko o gwiazdach” - przeczytał Jaś. Jeśli o gwiazdach to może też o tęczy? - pomyślał i od razu poszedł do pokoju ją przejrzeć, zapominając podziękować Tosi. </w:t>
      </w:r>
    </w:p>
    <w:p w:rsidR="00F330CA" w:rsidRDefault="00F330CA" w:rsidP="00F330CA">
      <w:pPr>
        <w:pStyle w:val="NormalWeb"/>
      </w:pPr>
      <w:r>
        <w:t xml:space="preserve">Tej nocy przed zaśnięciem, Tosia znowu słyszała ten sam, cichy płacz dziecka. </w:t>
      </w:r>
    </w:p>
    <w:p w:rsidR="00F330CA" w:rsidRDefault="00F330CA" w:rsidP="00F330CA">
      <w:pPr>
        <w:pStyle w:val="NormalWeb"/>
      </w:pPr>
      <w:r>
        <w:lastRenderedPageBreak/>
        <w:t xml:space="preserve">Następnego dnia po śniadaniu, opiekunki zabrały dzieci na wieś. Wszyscy cieszyły się, że zobaczą konie, kury i krowy, a chłopcy nie mogli doczekać się przejażdżki traktorem. Kiedy wreszcie zaleźli się na terenie gospodarstwa, atrakcjom nie było końca. Można było pojeździć na małym kucu, karmić kozy, głaskać króliki, no i oczywiście jeździć traktorem pod opieką pana gospodarza. Po południu, podczas ogniska i pieczenia kiełbasek, dzieci postanowiły zabawić się w chowanego. Kiedy Krzyś stał przy drzewie i głośno liczył; RAZ, DWA, TRZY, CZTERY..., dzieci chowały się, gdzie tylko mogły. Basia i Zosia w kurniku, Romek w stajni, inne dzieci w stodole, a Tosia i Jaś w komórce na drewno. </w:t>
      </w:r>
    </w:p>
    <w:p w:rsidR="00F330CA" w:rsidRDefault="00F330CA" w:rsidP="00F330CA">
      <w:pPr>
        <w:pStyle w:val="NormalWeb"/>
      </w:pPr>
      <w:r>
        <w:t xml:space="preserve">Nie wiadomo, dlaczego, po chwili w komórce zgasło światło. Jaś zaczął cichutko popłakiwać, wtedy Tosia przytuliła go i powiedziała: - Nie płacz Jasiu, jesteśmy z tobą, ja i Gabrysia. Chłopiec natychmiast przestał płakać: - Jaka Gabrysia? - zapytał zdziwiony. </w:t>
      </w:r>
    </w:p>
    <w:p w:rsidR="00F330CA" w:rsidRDefault="00F330CA" w:rsidP="00F330CA">
      <w:pPr>
        <w:pStyle w:val="NormalWeb"/>
      </w:pPr>
      <w:r>
        <w:t xml:space="preserve">* Gabrysia, moja lalka i najlepsza przyjaciółka. Nigdy się nie rozstajemy i zawsze jestem przy niej bezpieczna. Ale wiesz co Jasiu, teraz my też jesteśmy przyjaciółmi i możesz czuć się przy mnie bezpiecznie - powiedziała Tosia ściskając mocno rękę Jasia. </w:t>
      </w:r>
    </w:p>
    <w:p w:rsidR="00F330CA" w:rsidRDefault="00F330CA" w:rsidP="00F330CA">
      <w:pPr>
        <w:pStyle w:val="NormalWeb"/>
      </w:pPr>
      <w:r>
        <w:t xml:space="preserve">Wieczorem, kiedy już wszyscy leżeli w swoich łóżkach, Tosia nagle zrozumiała, że płacz, który słyszała wczoraj i przedwczoraj, był przecież płaczem Jasia. Natychmiast wstała, wyciągnęła z plecaka kocyk </w:t>
      </w:r>
      <w:proofErr w:type="spellStart"/>
      <w:r>
        <w:t>Otulinek</w:t>
      </w:r>
      <w:proofErr w:type="spellEnd"/>
      <w:r>
        <w:t xml:space="preserve"> i poszła do pokoju chłopca. Przykryła go nim i powiedziała: - </w:t>
      </w:r>
      <w:proofErr w:type="spellStart"/>
      <w:r>
        <w:t>Otulinek</w:t>
      </w:r>
      <w:proofErr w:type="spellEnd"/>
      <w:r>
        <w:t xml:space="preserve"> pomoże ci zapomnieć o tym co straszne. Nie będziesz bać się ciemności, kiedy będzie obok ciebie. To wyjątkowy kocyk, tak jak ty Jasiu. Chłopiec patrzył jeszcze w ciemności na dziewczynkę i cicho podziękował. Tosia cichutko wróciła do łóżeczka i przytulając się do Gabrysi pomyślała: </w:t>
      </w:r>
    </w:p>
    <w:p w:rsidR="00F330CA" w:rsidRDefault="00F330CA" w:rsidP="00F330CA">
      <w:pPr>
        <w:pStyle w:val="NormalWeb"/>
      </w:pPr>
      <w:r>
        <w:t xml:space="preserve">- Tak kochany </w:t>
      </w:r>
      <w:proofErr w:type="spellStart"/>
      <w:r>
        <w:t>Otulinku</w:t>
      </w:r>
      <w:proofErr w:type="spellEnd"/>
      <w:r>
        <w:t xml:space="preserve">, kolejne dziecko już nigdy nie będzie się dzięki tobie bało spać i zawsze będzie się czuło bezpiecznie. Dobranoc. </w:t>
      </w:r>
    </w:p>
    <w:p w:rsidR="00D720A6" w:rsidRDefault="00F330CA">
      <w:bookmarkStart w:id="0" w:name="_GoBack"/>
      <w:bookmarkEnd w:id="0"/>
    </w:p>
    <w:sectPr w:rsidR="00D7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CA"/>
    <w:rsid w:val="00292B3D"/>
    <w:rsid w:val="004E08A8"/>
    <w:rsid w:val="00553EE0"/>
    <w:rsid w:val="006B2886"/>
    <w:rsid w:val="00951876"/>
    <w:rsid w:val="00F3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95DA9-ABC2-4DDE-A0A8-E3914E2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1848</Words>
  <Characters>11092</Characters>
  <Application>Microsoft Office Word</Application>
  <DocSecurity>0</DocSecurity>
  <Lines>92</Lines>
  <Paragraphs>25</Paragraphs>
  <ScaleCrop>false</ScaleCrop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Kryzysowi</dc:creator>
  <cp:keywords/>
  <dc:description/>
  <cp:lastModifiedBy>Kryzysowi</cp:lastModifiedBy>
  <cp:revision>2</cp:revision>
  <dcterms:created xsi:type="dcterms:W3CDTF">2016-12-06T13:01:00Z</dcterms:created>
  <dcterms:modified xsi:type="dcterms:W3CDTF">2016-12-06T13:04:00Z</dcterms:modified>
</cp:coreProperties>
</file>