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207F" w14:textId="77777777" w:rsidR="0066774D" w:rsidRPr="00B71C4E" w:rsidRDefault="0066774D" w:rsidP="006677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71C4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Zasady zgłaszania referatów i prezentacji</w:t>
      </w:r>
    </w:p>
    <w:p w14:paraId="652B61E8" w14:textId="77777777" w:rsidR="0066774D" w:rsidRPr="00B71C4E" w:rsidRDefault="0066774D" w:rsidP="0066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Uczestnikami czynnymi konferencji</w:t>
      </w:r>
      <w:r w:rsidRPr="00B71C4E">
        <w:rPr>
          <w:rFonts w:ascii="Times New Roman" w:eastAsia="Times New Roman" w:hAnsi="Times New Roman" w:cs="Times New Roman"/>
          <w:lang w:eastAsia="pl-PL"/>
        </w:rPr>
        <w:t xml:space="preserve"> mogą być studenci oraz doktoranci zainteresowani prezentacją wyników badań naukowych, analiz teoretycznych lub przeglądów literatury.</w:t>
      </w:r>
    </w:p>
    <w:p w14:paraId="4C57DCD8" w14:textId="77777777" w:rsidR="0066774D" w:rsidRPr="00B71C4E" w:rsidRDefault="0066774D" w:rsidP="0066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Formy wystąpień:</w:t>
      </w:r>
    </w:p>
    <w:p w14:paraId="61C022F5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>referat ustny z prezentacją multimedialną,</w:t>
      </w:r>
    </w:p>
    <w:p w14:paraId="2309FEB3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>poster naukowy.</w:t>
      </w:r>
    </w:p>
    <w:p w14:paraId="517CEFDE" w14:textId="77777777" w:rsidR="0066774D" w:rsidRPr="00B71C4E" w:rsidRDefault="0066774D" w:rsidP="0066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Czas trwania wystąpień:</w:t>
      </w:r>
    </w:p>
    <w:p w14:paraId="410B057E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 xml:space="preserve">referat ustny: do </w:t>
      </w: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10–15 minut prezentacji</w:t>
      </w:r>
      <w:r w:rsidRPr="00B71C4E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5 minut dyskusji</w:t>
      </w:r>
      <w:r w:rsidRPr="00B71C4E">
        <w:rPr>
          <w:rFonts w:ascii="Times New Roman" w:eastAsia="Times New Roman" w:hAnsi="Times New Roman" w:cs="Times New Roman"/>
          <w:lang w:eastAsia="pl-PL"/>
        </w:rPr>
        <w:t>,</w:t>
      </w:r>
    </w:p>
    <w:p w14:paraId="5EDE978D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 xml:space="preserve">prezentacja posterowa: </w:t>
      </w: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do 5 minut krótkiego omówienia</w:t>
      </w:r>
      <w:r w:rsidRPr="00B71C4E">
        <w:rPr>
          <w:rFonts w:ascii="Times New Roman" w:eastAsia="Times New Roman" w:hAnsi="Times New Roman" w:cs="Times New Roman"/>
          <w:lang w:eastAsia="pl-PL"/>
        </w:rPr>
        <w:t>.</w:t>
      </w:r>
    </w:p>
    <w:p w14:paraId="1C68E1D4" w14:textId="77777777" w:rsidR="0066774D" w:rsidRPr="00B71C4E" w:rsidRDefault="0066774D" w:rsidP="0066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Zgłoszenie referatu</w:t>
      </w:r>
      <w:r w:rsidRPr="00B71C4E">
        <w:rPr>
          <w:rFonts w:ascii="Times New Roman" w:eastAsia="Times New Roman" w:hAnsi="Times New Roman" w:cs="Times New Roman"/>
          <w:lang w:eastAsia="pl-PL"/>
        </w:rPr>
        <w:t xml:space="preserve"> powinno zawierać:</w:t>
      </w:r>
    </w:p>
    <w:p w14:paraId="7EAC412D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>imię i nazwisko autora/autorów,</w:t>
      </w:r>
    </w:p>
    <w:p w14:paraId="314D6046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>afiliację (uczelnia, kierunek studiów),</w:t>
      </w:r>
    </w:p>
    <w:p w14:paraId="007319E7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>tytuł wystąpienia,</w:t>
      </w:r>
    </w:p>
    <w:p w14:paraId="5AB5566F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 xml:space="preserve">streszczenie referatu (do ok. </w:t>
      </w: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250–300 słów</w:t>
      </w:r>
      <w:r w:rsidRPr="00B71C4E">
        <w:rPr>
          <w:rFonts w:ascii="Times New Roman" w:eastAsia="Times New Roman" w:hAnsi="Times New Roman" w:cs="Times New Roman"/>
          <w:lang w:eastAsia="pl-PL"/>
        </w:rPr>
        <w:t>),</w:t>
      </w:r>
    </w:p>
    <w:p w14:paraId="79C1BDE8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>słowa kluczowe (3–5).</w:t>
      </w:r>
    </w:p>
    <w:p w14:paraId="189F73EE" w14:textId="60EC993C" w:rsidR="0066774D" w:rsidRPr="0066774D" w:rsidRDefault="0066774D" w:rsidP="0066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Proces kwalifikacji wystąpień</w:t>
      </w:r>
      <w:r w:rsidRPr="00B71C4E">
        <w:rPr>
          <w:rFonts w:ascii="Times New Roman" w:eastAsia="Times New Roman" w:hAnsi="Times New Roman" w:cs="Times New Roman"/>
          <w:lang w:eastAsia="pl-PL"/>
        </w:rPr>
        <w:br/>
        <w:t>Nadesłane streszczenia zostaną ocenione przez Komitet Naukowy konferencji.</w:t>
      </w:r>
      <w:r w:rsidRPr="0066774D">
        <w:rPr>
          <w:rFonts w:ascii="Times New Roman" w:eastAsia="Times New Roman" w:hAnsi="Times New Roman" w:cs="Times New Roman"/>
          <w:lang w:eastAsia="pl-PL"/>
        </w:rPr>
        <w:t xml:space="preserve"> Autorzy zostaną poinformowani o przyjęciu referatu drogą mailową.</w:t>
      </w:r>
    </w:p>
    <w:p w14:paraId="382F34AC" w14:textId="77777777" w:rsidR="0066774D" w:rsidRPr="00B71C4E" w:rsidRDefault="0066774D" w:rsidP="0066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Wymagania dotyczące prezentacji:</w:t>
      </w:r>
    </w:p>
    <w:p w14:paraId="060481B4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 xml:space="preserve">prezentacja w formacie </w:t>
      </w: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PowerPoint lub PDF</w:t>
      </w:r>
      <w:r w:rsidRPr="00B71C4E">
        <w:rPr>
          <w:rFonts w:ascii="Times New Roman" w:eastAsia="Times New Roman" w:hAnsi="Times New Roman" w:cs="Times New Roman"/>
          <w:lang w:eastAsia="pl-PL"/>
        </w:rPr>
        <w:t>,</w:t>
      </w:r>
    </w:p>
    <w:p w14:paraId="75F09A59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 xml:space="preserve">maksymalnie </w:t>
      </w: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12–15 slajdów</w:t>
      </w:r>
      <w:r w:rsidRPr="00B71C4E">
        <w:rPr>
          <w:rFonts w:ascii="Times New Roman" w:eastAsia="Times New Roman" w:hAnsi="Times New Roman" w:cs="Times New Roman"/>
          <w:lang w:eastAsia="pl-PL"/>
        </w:rPr>
        <w:t>,</w:t>
      </w:r>
    </w:p>
    <w:p w14:paraId="2A5E3EDF" w14:textId="77777777" w:rsidR="0066774D" w:rsidRPr="00B71C4E" w:rsidRDefault="0066774D" w:rsidP="0066774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lang w:eastAsia="pl-PL"/>
        </w:rPr>
        <w:t>treść powinna przedstawiać cel pracy, metodologię, wyniki oraz wnioski.</w:t>
      </w:r>
    </w:p>
    <w:p w14:paraId="7C9EB245" w14:textId="77777777" w:rsidR="0066774D" w:rsidRDefault="0066774D" w:rsidP="006677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71C4E">
        <w:rPr>
          <w:rFonts w:ascii="Times New Roman" w:eastAsia="Times New Roman" w:hAnsi="Times New Roman" w:cs="Times New Roman"/>
          <w:b/>
          <w:bCs/>
          <w:lang w:eastAsia="pl-PL"/>
        </w:rPr>
        <w:t>Publikacja pokonferencyjna</w:t>
      </w:r>
      <w:r w:rsidRPr="00B71C4E">
        <w:rPr>
          <w:rFonts w:ascii="Times New Roman" w:eastAsia="Times New Roman" w:hAnsi="Times New Roman" w:cs="Times New Roman"/>
          <w:lang w:eastAsia="pl-PL"/>
        </w:rPr>
        <w:br/>
        <w:t>Wybrane referaty mogą zostać zakwalifikowane do publikacji w monografii pokonferencyjnej lub czasopiśmie naukowym po pozytywnej recenzji.</w:t>
      </w:r>
    </w:p>
    <w:p w14:paraId="42AA2D6F" w14:textId="180964A3" w:rsidR="0072710F" w:rsidRPr="00B71C4E" w:rsidRDefault="006C76A8" w:rsidP="0072710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Zgłoszenia należy kierować na adres mailowy: dkielis@ahe.lodz.pl</w:t>
      </w:r>
    </w:p>
    <w:p w14:paraId="5146CB21" w14:textId="77777777" w:rsidR="0066774D" w:rsidRDefault="0066774D" w:rsidP="00406BAA">
      <w:pPr>
        <w:pStyle w:val="NormalnyWeb"/>
        <w:jc w:val="right"/>
        <w:rPr>
          <w:sz w:val="28"/>
          <w:szCs w:val="28"/>
        </w:rPr>
      </w:pPr>
    </w:p>
    <w:p w14:paraId="1C766CFE" w14:textId="77777777" w:rsidR="0066774D" w:rsidRDefault="0066774D" w:rsidP="00406BAA">
      <w:pPr>
        <w:pStyle w:val="NormalnyWeb"/>
        <w:jc w:val="right"/>
        <w:rPr>
          <w:sz w:val="28"/>
          <w:szCs w:val="28"/>
        </w:rPr>
      </w:pPr>
    </w:p>
    <w:p w14:paraId="7F84E7D6" w14:textId="23EB7F11" w:rsidR="009139B1" w:rsidRPr="00406BAA" w:rsidRDefault="00406BAA" w:rsidP="00406BAA">
      <w:pPr>
        <w:pStyle w:val="NormalnyWeb"/>
        <w:jc w:val="right"/>
        <w:rPr>
          <w:sz w:val="28"/>
          <w:szCs w:val="28"/>
        </w:rPr>
      </w:pPr>
      <w:r w:rsidRPr="00977AB4">
        <w:rPr>
          <w:sz w:val="28"/>
          <w:szCs w:val="28"/>
        </w:rPr>
        <w:t>Z wyrazami szacunku</w:t>
      </w:r>
      <w:r w:rsidRPr="00977AB4">
        <w:rPr>
          <w:sz w:val="28"/>
          <w:szCs w:val="28"/>
        </w:rPr>
        <w:br/>
      </w:r>
      <w:r w:rsidRPr="00977AB4">
        <w:rPr>
          <w:rStyle w:val="Pogrubienie"/>
          <w:rFonts w:eastAsiaTheme="majorEastAsia"/>
          <w:sz w:val="28"/>
          <w:szCs w:val="28"/>
        </w:rPr>
        <w:t>Komitet Organizacyjny Konferencji</w:t>
      </w:r>
      <w:r w:rsidR="00603BC3">
        <w:rPr>
          <w:noProof/>
        </w:rPr>
        <w:drawing>
          <wp:anchor distT="0" distB="0" distL="114300" distR="114300" simplePos="0" relativeHeight="251658240" behindDoc="1" locked="1" layoutInCell="1" allowOverlap="1" wp14:anchorId="569E5482" wp14:editId="74FF1874">
            <wp:simplePos x="0" y="0"/>
            <wp:positionH relativeFrom="page">
              <wp:posOffset>3201035</wp:posOffset>
            </wp:positionH>
            <wp:positionV relativeFrom="page">
              <wp:posOffset>1655445</wp:posOffset>
            </wp:positionV>
            <wp:extent cx="3873500" cy="7383145"/>
            <wp:effectExtent l="0" t="0" r="0" b="825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738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39B1" w:rsidRPr="00406B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B2E1" w14:textId="77777777" w:rsidR="00CA6F66" w:rsidRDefault="00CA6F66" w:rsidP="00603BC3">
      <w:pPr>
        <w:spacing w:after="0" w:line="240" w:lineRule="auto"/>
      </w:pPr>
      <w:r>
        <w:separator/>
      </w:r>
    </w:p>
  </w:endnote>
  <w:endnote w:type="continuationSeparator" w:id="0">
    <w:p w14:paraId="715D27E9" w14:textId="77777777" w:rsidR="00CA6F66" w:rsidRDefault="00CA6F66" w:rsidP="0060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8604" w14:textId="77777777" w:rsidR="00CA6F66" w:rsidRDefault="00CA6F66" w:rsidP="00603BC3">
      <w:pPr>
        <w:spacing w:after="0" w:line="240" w:lineRule="auto"/>
      </w:pPr>
      <w:r>
        <w:separator/>
      </w:r>
    </w:p>
  </w:footnote>
  <w:footnote w:type="continuationSeparator" w:id="0">
    <w:p w14:paraId="7A6BBC23" w14:textId="77777777" w:rsidR="00CA6F66" w:rsidRDefault="00CA6F66" w:rsidP="0060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BF20" w14:textId="4A942A98" w:rsidR="00603BC3" w:rsidRDefault="00E7217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32F8CA" wp14:editId="239F0E72">
          <wp:simplePos x="0" y="0"/>
          <wp:positionH relativeFrom="margin">
            <wp:align>center</wp:align>
          </wp:positionH>
          <wp:positionV relativeFrom="page">
            <wp:posOffset>310434</wp:posOffset>
          </wp:positionV>
          <wp:extent cx="6368400" cy="849600"/>
          <wp:effectExtent l="0" t="0" r="0" b="825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84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35D00" w14:textId="77777777" w:rsidR="00603BC3" w:rsidRDefault="00603B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1CAC"/>
    <w:multiLevelType w:val="multilevel"/>
    <w:tmpl w:val="5242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98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C3"/>
    <w:rsid w:val="00266E17"/>
    <w:rsid w:val="00406BAA"/>
    <w:rsid w:val="005F1EFB"/>
    <w:rsid w:val="00603BC3"/>
    <w:rsid w:val="006229D1"/>
    <w:rsid w:val="0066774D"/>
    <w:rsid w:val="006C76A8"/>
    <w:rsid w:val="0072710F"/>
    <w:rsid w:val="007449A0"/>
    <w:rsid w:val="00783596"/>
    <w:rsid w:val="009139B1"/>
    <w:rsid w:val="009F784B"/>
    <w:rsid w:val="00A10703"/>
    <w:rsid w:val="00B44E5C"/>
    <w:rsid w:val="00CA6F66"/>
    <w:rsid w:val="00DE2A4A"/>
    <w:rsid w:val="00E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734EF"/>
  <w15:chartTrackingRefBased/>
  <w15:docId w15:val="{39E2ED30-7414-4CD2-9686-B8BA85AA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BC3"/>
  </w:style>
  <w:style w:type="paragraph" w:styleId="Stopka">
    <w:name w:val="footer"/>
    <w:basedOn w:val="Normalny"/>
    <w:link w:val="StopkaZnak"/>
    <w:uiPriority w:val="99"/>
    <w:unhideWhenUsed/>
    <w:rsid w:val="00603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BC3"/>
  </w:style>
  <w:style w:type="paragraph" w:customStyle="1" w:styleId="isselectedend">
    <w:name w:val="isselectedend"/>
    <w:basedOn w:val="Normalny"/>
    <w:rsid w:val="0040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6BAA"/>
    <w:rPr>
      <w:b/>
      <w:bCs/>
    </w:rPr>
  </w:style>
  <w:style w:type="paragraph" w:styleId="NormalnyWeb">
    <w:name w:val="Normal (Web)"/>
    <w:basedOn w:val="Normalny"/>
    <w:uiPriority w:val="99"/>
    <w:unhideWhenUsed/>
    <w:rsid w:val="0040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Niekraszewicz</dc:creator>
  <cp:keywords/>
  <dc:description/>
  <cp:lastModifiedBy>Kielis Dominika</cp:lastModifiedBy>
  <cp:revision>6</cp:revision>
  <dcterms:created xsi:type="dcterms:W3CDTF">2026-03-11T06:46:00Z</dcterms:created>
  <dcterms:modified xsi:type="dcterms:W3CDTF">2026-03-11T06:52:00Z</dcterms:modified>
</cp:coreProperties>
</file>