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1C" w:rsidRDefault="00986A23" w:rsidP="000C65B6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-967105</wp:posOffset>
            </wp:positionV>
            <wp:extent cx="7616825" cy="1074420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E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-4915535</wp:posOffset>
            </wp:positionH>
            <wp:positionV relativeFrom="paragraph">
              <wp:posOffset>-914400</wp:posOffset>
            </wp:positionV>
            <wp:extent cx="7616825" cy="10744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E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-466090</wp:posOffset>
            </wp:positionV>
            <wp:extent cx="2286000" cy="12331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E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Square wrapText="bothSides"/>
            <wp:docPr id="4" name="Obraz 4" descr="Znalezione obrazy dla zapytania &amp;Lstrok;ódzka Wojewódzka Komenda OH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&amp;Lstrok;ódzka Wojewódzka Komenda OHP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E"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1257300" cy="977265"/>
            <wp:effectExtent l="0" t="0" r="0" b="0"/>
            <wp:wrapSquare wrapText="bothSides"/>
            <wp:docPr id="5" name="Obraz 5" descr="Znalezione obrazy dla zapytania Powiatowy Urz&amp;aogon;d Pracy &amp;Lstrok;ód&amp;zacute;-Ws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owiatowy Urz&amp;aogon;d Pracy &amp;Lstrok;ód&amp;zacute;-Wschó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1C" w:rsidRDefault="00275C1C" w:rsidP="000C65B6">
      <w:pPr>
        <w:jc w:val="both"/>
        <w:rPr>
          <w:rFonts w:ascii="Times New Roman" w:hAnsi="Times New Roman" w:cs="Times New Roman"/>
          <w:b/>
          <w:bCs/>
        </w:rPr>
      </w:pPr>
    </w:p>
    <w:p w:rsidR="00275C1C" w:rsidRDefault="00275C1C" w:rsidP="000C65B6">
      <w:pPr>
        <w:jc w:val="both"/>
        <w:rPr>
          <w:rFonts w:ascii="Times New Roman" w:hAnsi="Times New Roman" w:cs="Times New Roman"/>
          <w:b/>
          <w:bCs/>
        </w:rPr>
      </w:pPr>
    </w:p>
    <w:p w:rsidR="00275C1C" w:rsidRDefault="00275C1C" w:rsidP="000C65B6">
      <w:pPr>
        <w:jc w:val="both"/>
        <w:rPr>
          <w:rFonts w:ascii="Times New Roman" w:hAnsi="Times New Roman" w:cs="Times New Roman"/>
          <w:b/>
          <w:bCs/>
        </w:rPr>
      </w:pPr>
    </w:p>
    <w:p w:rsidR="00986A23" w:rsidRDefault="00986A23" w:rsidP="00986A23">
      <w:pPr>
        <w:spacing w:after="0" w:line="360" w:lineRule="auto"/>
        <w:rPr>
          <w:sz w:val="24"/>
          <w:szCs w:val="24"/>
        </w:rPr>
      </w:pPr>
    </w:p>
    <w:p w:rsidR="00986A23" w:rsidRDefault="00986A23" w:rsidP="00986A23">
      <w:pPr>
        <w:spacing w:after="0" w:line="360" w:lineRule="auto"/>
        <w:rPr>
          <w:sz w:val="24"/>
          <w:szCs w:val="24"/>
        </w:rPr>
      </w:pPr>
    </w:p>
    <w:p w:rsidR="00986A23" w:rsidRPr="007F5CAF" w:rsidRDefault="00986A23" w:rsidP="00986A23">
      <w:pPr>
        <w:tabs>
          <w:tab w:val="left" w:pos="1410"/>
        </w:tabs>
        <w:jc w:val="center"/>
        <w:rPr>
          <w:b/>
          <w:sz w:val="44"/>
          <w:szCs w:val="44"/>
        </w:rPr>
      </w:pPr>
      <w:r w:rsidRPr="007F5CAF">
        <w:rPr>
          <w:b/>
          <w:sz w:val="44"/>
          <w:szCs w:val="44"/>
        </w:rPr>
        <w:t>Formularz zgłoszeniowy</w:t>
      </w:r>
    </w:p>
    <w:p w:rsidR="00986A23" w:rsidRPr="007F5CAF" w:rsidRDefault="00986A23" w:rsidP="00986A23">
      <w:pPr>
        <w:jc w:val="center"/>
        <w:rPr>
          <w:b/>
          <w:sz w:val="44"/>
          <w:szCs w:val="44"/>
        </w:rPr>
      </w:pPr>
      <w:r w:rsidRPr="007F5CAF">
        <w:rPr>
          <w:b/>
          <w:sz w:val="44"/>
          <w:szCs w:val="44"/>
        </w:rPr>
        <w:t>Konferencja</w:t>
      </w:r>
    </w:p>
    <w:p w:rsidR="00986A23" w:rsidRPr="007F5CAF" w:rsidRDefault="00986A23" w:rsidP="00986A23">
      <w:pPr>
        <w:jc w:val="center"/>
        <w:rPr>
          <w:b/>
          <w:sz w:val="40"/>
          <w:szCs w:val="40"/>
        </w:rPr>
      </w:pPr>
      <w:r w:rsidRPr="007F5CAF">
        <w:rPr>
          <w:b/>
          <w:sz w:val="40"/>
          <w:szCs w:val="40"/>
        </w:rPr>
        <w:t>„Doradztwo edukacyjno-zawodowe w świetle zmian w Ustawie o Systemie Oświaty”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740"/>
      </w:tblGrid>
      <w:tr w:rsidR="00986A23" w:rsidRPr="0003382D" w:rsidTr="00506C14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Imię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Instytucja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Adres mailowy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Numer telefonu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Warsztat</w:t>
            </w: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I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86A23" w:rsidRPr="0003382D" w:rsidTr="00506C14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Warsztat </w:t>
            </w:r>
            <w:r w:rsidRPr="0003382D">
              <w:rPr>
                <w:rFonts w:eastAsia="Times New Roman" w:cs="Times New Roman"/>
                <w:b/>
                <w:color w:val="000000"/>
                <w:lang w:eastAsia="pl-PL"/>
              </w:rPr>
              <w:t>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23" w:rsidRPr="0003382D" w:rsidRDefault="00986A23" w:rsidP="00506C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3382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86A23" w:rsidRDefault="00986A23" w:rsidP="00986A23">
      <w:pPr>
        <w:jc w:val="center"/>
      </w:pPr>
    </w:p>
    <w:p w:rsidR="00986A23" w:rsidRPr="0076306C" w:rsidRDefault="00986A23" w:rsidP="00986A23">
      <w:pPr>
        <w:rPr>
          <w:b/>
        </w:rPr>
      </w:pPr>
      <w:r w:rsidRPr="0076306C">
        <w:rPr>
          <w:b/>
        </w:rPr>
        <w:t>I warsztat</w:t>
      </w:r>
      <w:r>
        <w:t xml:space="preserve"> „Informacja zawodowa w przygotowaniu absolwentów do rynku pracy” – prowadzenie </w:t>
      </w:r>
      <w:r w:rsidR="00AD6E69">
        <w:rPr>
          <w:b/>
        </w:rPr>
        <w:t>Małgorzata Sinior oraz Edyta Kolenda Wojewódzki Urząd Pracy w Łodzi</w:t>
      </w:r>
    </w:p>
    <w:p w:rsidR="00986A23" w:rsidRPr="0076306C" w:rsidRDefault="00986A23" w:rsidP="00986A23">
      <w:pPr>
        <w:jc w:val="both"/>
        <w:rPr>
          <w:b/>
        </w:rPr>
      </w:pPr>
      <w:r w:rsidRPr="0076306C">
        <w:rPr>
          <w:b/>
        </w:rPr>
        <w:t>II warsztat</w:t>
      </w:r>
      <w:r>
        <w:t xml:space="preserve"> „Diagnozowanie predyspozycji i zainteresowań – prezentacja narzędzi diagnostycznych” – prowadzenie </w:t>
      </w:r>
      <w:r w:rsidRPr="0076306C">
        <w:rPr>
          <w:b/>
        </w:rPr>
        <w:t>Ewa Gr</w:t>
      </w:r>
      <w:r>
        <w:rPr>
          <w:b/>
        </w:rPr>
        <w:t xml:space="preserve">omek-Kotulska </w:t>
      </w:r>
      <w:r w:rsidRPr="0076306C">
        <w:rPr>
          <w:b/>
        </w:rPr>
        <w:t>– Specjalistyczna Poradnia Psychologiczno-Pedagogiczna Doradztwa Zawodowego</w:t>
      </w:r>
      <w:r w:rsidR="00AD6E69">
        <w:rPr>
          <w:b/>
        </w:rPr>
        <w:t xml:space="preserve"> w Łodzi</w:t>
      </w:r>
      <w:bookmarkStart w:id="0" w:name="_GoBack"/>
      <w:bookmarkEnd w:id="0"/>
    </w:p>
    <w:p w:rsidR="00986A23" w:rsidRDefault="00986A23" w:rsidP="00986A23">
      <w:r>
        <w:t>Proszę zaznaczyć wybrany przez Państwa warsztat.</w:t>
      </w:r>
    </w:p>
    <w:p w:rsidR="00986A23" w:rsidRDefault="00986A23" w:rsidP="00986A23">
      <w:r>
        <w:t xml:space="preserve">Wypełniony formularz proszę przesłać na adres mailowy: </w:t>
      </w:r>
      <w:hyperlink r:id="rId11" w:history="1">
        <w:r w:rsidR="00972C44" w:rsidRPr="00F157C1">
          <w:rPr>
            <w:rStyle w:val="Hipercze"/>
          </w:rPr>
          <w:t>biurokarier@ahe.lodz.pl</w:t>
        </w:r>
      </w:hyperlink>
    </w:p>
    <w:p w:rsidR="00275C1C" w:rsidRDefault="00986A23">
      <w:r>
        <w:t>W razie pytań lub wątpliwości proszę o kontakt pod numer telefon</w:t>
      </w:r>
      <w:r w:rsidR="003F1F07">
        <w:t>u: 42 63 15 015 lub 695 380 414</w:t>
      </w:r>
    </w:p>
    <w:sectPr w:rsidR="00275C1C" w:rsidSect="000E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96" w:rsidRDefault="006B0596" w:rsidP="003F1F07">
      <w:pPr>
        <w:spacing w:after="0" w:line="240" w:lineRule="auto"/>
      </w:pPr>
      <w:r>
        <w:separator/>
      </w:r>
    </w:p>
  </w:endnote>
  <w:endnote w:type="continuationSeparator" w:id="0">
    <w:p w:rsidR="006B0596" w:rsidRDefault="006B0596" w:rsidP="003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96" w:rsidRDefault="006B0596" w:rsidP="003F1F07">
      <w:pPr>
        <w:spacing w:after="0" w:line="240" w:lineRule="auto"/>
      </w:pPr>
      <w:r>
        <w:separator/>
      </w:r>
    </w:p>
  </w:footnote>
  <w:footnote w:type="continuationSeparator" w:id="0">
    <w:p w:rsidR="006B0596" w:rsidRDefault="006B0596" w:rsidP="003F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6EFD"/>
    <w:multiLevelType w:val="hybridMultilevel"/>
    <w:tmpl w:val="5AF02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405B6"/>
    <w:multiLevelType w:val="hybridMultilevel"/>
    <w:tmpl w:val="7C6260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6"/>
    <w:rsid w:val="000C65B6"/>
    <w:rsid w:val="000E6F35"/>
    <w:rsid w:val="0016348E"/>
    <w:rsid w:val="00275C1C"/>
    <w:rsid w:val="003F1F07"/>
    <w:rsid w:val="00441227"/>
    <w:rsid w:val="005339AC"/>
    <w:rsid w:val="006B0596"/>
    <w:rsid w:val="00724A63"/>
    <w:rsid w:val="00743492"/>
    <w:rsid w:val="007F5AE9"/>
    <w:rsid w:val="00972C44"/>
    <w:rsid w:val="00986A23"/>
    <w:rsid w:val="009A653D"/>
    <w:rsid w:val="009C6756"/>
    <w:rsid w:val="00AA1F6B"/>
    <w:rsid w:val="00AD6E69"/>
    <w:rsid w:val="00AF2856"/>
    <w:rsid w:val="00B817B4"/>
    <w:rsid w:val="00C91F64"/>
    <w:rsid w:val="00C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2797E"/>
  <w15:docId w15:val="{3B721C7E-E1A0-4A3D-AEB8-61DCDE4C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5B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65B6"/>
    <w:pPr>
      <w:ind w:left="720"/>
    </w:pPr>
  </w:style>
  <w:style w:type="character" w:styleId="Hipercze">
    <w:name w:val="Hyperlink"/>
    <w:basedOn w:val="Domylnaczcionkaakapitu"/>
    <w:uiPriority w:val="99"/>
    <w:unhideWhenUsed/>
    <w:rsid w:val="00986A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F0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F0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karier@ahe.lodz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Wawrzyńczak</dc:creator>
  <cp:keywords/>
  <dc:description/>
  <cp:lastModifiedBy>Anna Wawrzyńczak</cp:lastModifiedBy>
  <cp:revision>5</cp:revision>
  <dcterms:created xsi:type="dcterms:W3CDTF">2017-09-05T09:42:00Z</dcterms:created>
  <dcterms:modified xsi:type="dcterms:W3CDTF">2017-09-11T07:25:00Z</dcterms:modified>
</cp:coreProperties>
</file>