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78" w:rsidRDefault="001C5278" w:rsidP="001C527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………………………………..</w:t>
      </w:r>
    </w:p>
    <w:p w:rsidR="001C5278" w:rsidRPr="001C5278" w:rsidRDefault="001C5278" w:rsidP="001C527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1C5278" w:rsidRDefault="001C5278" w:rsidP="001C527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9B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9B">
        <w:rPr>
          <w:rFonts w:ascii="Times New Roman" w:hAnsi="Times New Roman" w:cs="Times New Roman"/>
          <w:b/>
          <w:sz w:val="24"/>
          <w:szCs w:val="24"/>
        </w:rPr>
        <w:t>Konkurs im. Wojciecha Słodkowskiego na realizację dziennikarską</w:t>
      </w:r>
    </w:p>
    <w:p w:rsidR="00920EB5" w:rsidRPr="003B7B9B" w:rsidRDefault="00920EB5" w:rsidP="00920EB5">
      <w:pPr>
        <w:pStyle w:val="Nagwek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Niniejszym zgłaszam udział w Konkursie im. Wojciecha Słodkowskiego na realizację dziennikarską w kategorii (prosimy właściwe zaznaczyć):</w:t>
      </w:r>
    </w:p>
    <w:p w:rsidR="00920EB5" w:rsidRPr="0027683E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27683E">
        <w:rPr>
          <w:rFonts w:ascii="Times New Roman" w:hAnsi="Times New Roman" w:cs="Times New Roman"/>
          <w:sz w:val="24"/>
          <w:szCs w:val="24"/>
        </w:rPr>
        <w:t xml:space="preserve">- realizacja filmowa, telewizyjna, </w:t>
      </w:r>
      <w:r w:rsidR="00F875B4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27683E">
        <w:rPr>
          <w:rFonts w:ascii="Times New Roman" w:hAnsi="Times New Roman" w:cs="Times New Roman"/>
          <w:sz w:val="24"/>
          <w:szCs w:val="24"/>
        </w:rPr>
        <w:t>ideo</w:t>
      </w:r>
    </w:p>
    <w:p w:rsidR="00920EB5" w:rsidRPr="0027683E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27683E">
        <w:rPr>
          <w:rFonts w:ascii="Times New Roman" w:hAnsi="Times New Roman" w:cs="Times New Roman"/>
          <w:sz w:val="24"/>
          <w:szCs w:val="24"/>
        </w:rPr>
        <w:t>- realizacja prasowa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27683E">
        <w:rPr>
          <w:rFonts w:ascii="Times New Roman" w:hAnsi="Times New Roman" w:cs="Times New Roman"/>
          <w:sz w:val="24"/>
          <w:szCs w:val="24"/>
        </w:rPr>
        <w:t>- najlepsza gazetka szkolna, cykliczny program telewizyjny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Zgłoszenia do konkursu może dokonać Uczestnik albo dyrektor/nauczyciel danej szkoły.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(imię i nazwisko osoby zgłaszającej projekt)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(tytuł pracy i/lub tematyka)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(imiona i nazwiska autora/autorów pracy)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1C5278" w:rsidRDefault="001C5278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5278" w:rsidRDefault="001C5278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szkoły, do której uczęszczają uczniowie-autorzy zgłaszanego projektu)</w:t>
      </w:r>
    </w:p>
    <w:p w:rsidR="001C5278" w:rsidRDefault="001C5278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(kod pocztowy, miasto, ulica, nr)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(nr telefonu, e-mail)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 xml:space="preserve">Akceptuję zasady konkursowe opisane w Regulaminie dostępnym na stronie </w:t>
      </w:r>
      <w:r w:rsidRPr="0027683E">
        <w:rPr>
          <w:rFonts w:ascii="Times New Roman" w:hAnsi="Times New Roman" w:cs="Times New Roman"/>
          <w:sz w:val="24"/>
          <w:szCs w:val="24"/>
        </w:rPr>
        <w:t>www.ahe.lodz.pl/konkurs</w:t>
      </w:r>
    </w:p>
    <w:p w:rsidR="007076E7" w:rsidRDefault="007076E7"/>
    <w:p w:rsidR="001C5278" w:rsidRDefault="001C5278"/>
    <w:p w:rsidR="001C5278" w:rsidRDefault="001C5278">
      <w:r>
        <w:t>………………………………………………………</w:t>
      </w:r>
    </w:p>
    <w:p w:rsidR="001C5278" w:rsidRPr="001C5278" w:rsidRDefault="001C5278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</w:t>
      </w:r>
      <w:r w:rsidRPr="001C52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Podpis</w:t>
      </w:r>
    </w:p>
    <w:p w:rsidR="001C5278" w:rsidRDefault="001C5278"/>
    <w:sectPr w:rsidR="001C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5"/>
    <w:rsid w:val="001C5278"/>
    <w:rsid w:val="007076E7"/>
    <w:rsid w:val="00920EB5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6B24-B50E-44D0-A6B0-C67CA25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20EB5"/>
    <w:rPr>
      <w:rFonts w:cs="Times New Roman"/>
      <w:u w:val="single"/>
    </w:rPr>
  </w:style>
  <w:style w:type="paragraph" w:customStyle="1" w:styleId="TreA">
    <w:name w:val="Treść A"/>
    <w:uiPriority w:val="99"/>
    <w:rsid w:val="00920E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nhideWhenUsed/>
    <w:rsid w:val="00920EB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20E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AEFA-5C31-4EE0-951D-24AB1FDE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3</dc:creator>
  <cp:keywords/>
  <dc:description/>
  <cp:lastModifiedBy>Ania 3</cp:lastModifiedBy>
  <cp:revision>2</cp:revision>
  <dcterms:created xsi:type="dcterms:W3CDTF">2019-03-22T11:46:00Z</dcterms:created>
  <dcterms:modified xsi:type="dcterms:W3CDTF">2019-03-22T11:46:00Z</dcterms:modified>
</cp:coreProperties>
</file>